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rPr>
        <w:t>Karl has spent much of his ministry focused on discipleship and helping individuals discover their unique role in fulfilling God</w:t>
      </w:r>
      <w:r>
        <w:rPr>
          <w:rtl w:val="0"/>
        </w:rPr>
        <w:t>’</w:t>
      </w:r>
      <w:r>
        <w:rPr>
          <w:rtl w:val="0"/>
        </w:rPr>
        <w:t>s plan for their life.  As the National Director for Royal Rangers he leads a national ministry that is focused on mentoring boys, to become the next generation of Christ like men. He is passionate about helping men learn how to mentor because biblical manhood is conveyed to our boys as they walk shoulder to shoulder with men who are actively living out their Christian faith.  His ministry experience as youth pastor, lead pastor and the Children</w:t>
      </w:r>
      <w:r>
        <w:rPr>
          <w:rtl w:val="0"/>
        </w:rPr>
        <w:t>’</w:t>
      </w:r>
      <w:r>
        <w:rPr>
          <w:rtl w:val="0"/>
        </w:rPr>
        <w:t>s, Christian Education, and Men</w:t>
      </w:r>
      <w:r>
        <w:rPr>
          <w:rtl w:val="0"/>
        </w:rPr>
        <w:t>’</w:t>
      </w:r>
      <w:r>
        <w:rPr>
          <w:rtl w:val="0"/>
        </w:rPr>
        <w:t>s Ministries Director for the Indiana District allows him to serve with a wide understanding of what is needed both in the local church as well as on the organizational level. Karl and his incredible wife, Cindy, live in Springfield MO and have 3 grown children who each are serving the Lord in their own lives</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